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Ростов Великий, Ярославская область, г. Ростов Великий,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13:15;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15:25;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15:15;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17:45;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13:15;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14:15;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14:10;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17:45;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